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Subjective Daily Record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</w:rPr>
        <w:t>Basic Information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Age:24</w:t>
      </w:r>
    </w:p>
    <w:p>
      <w:p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Status:student</w:t>
      </w:r>
    </w:p>
    <w:p>
      <w:p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Is your sleep schedule regular：no</w:t>
      </w:r>
    </w:p>
    <w:p>
      <w:pPr>
        <w:numPr>
          <w:ilvl w:val="0"/>
          <w:numId w:val="2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Habitual sleep pattern</w:t>
      </w:r>
    </w:p>
    <w:p>
      <w:pPr>
        <w:numPr>
          <w:ilvl w:val="0"/>
          <w:numId w:val="0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Usual bedtime:1am.-3am.</w:t>
      </w:r>
    </w:p>
    <w:p>
      <w:pPr>
        <w:numPr>
          <w:ilvl w:val="0"/>
          <w:numId w:val="0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Usual wakeuptime:10am.-12am.</w:t>
      </w:r>
    </w:p>
    <w:p>
      <w:pPr>
        <w:numPr>
          <w:ilvl w:val="0"/>
          <w:numId w:val="0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Average sleep duration:6h</w:t>
      </w:r>
    </w:p>
    <w:p>
      <w:pPr>
        <w:numPr>
          <w:ilvl w:val="0"/>
          <w:numId w:val="0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What do you usually do before sleep：scrolling on phone</w:t>
      </w:r>
    </w:p>
    <w:p>
      <w:pPr>
        <w:numPr>
          <w:ilvl w:val="0"/>
          <w:numId w:val="2"/>
        </w:numPr>
        <w:ind w:left="0" w:leftChars="0" w:firstLine="0" w:firstLineChars="0"/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Nighttime behavior /motivation</w:t>
      </w:r>
    </w:p>
    <w:p>
      <w:pPr>
        <w:numPr>
          <w:ilvl w:val="0"/>
          <w:numId w:val="0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Why do you usually stay up late?</w:t>
      </w:r>
    </w:p>
    <w:p>
      <w:pPr>
        <w:numPr>
          <w:ilvl w:val="0"/>
          <w:numId w:val="0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I think the night is truly my own time, and I'm usually more excited before going to sleep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4.Subjective Ratings(1=very low,5=very high)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Sense of control during daytime:3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Satisfaction with sleep routine:1-2</w:t>
      </w:r>
    </w:p>
    <w:p>
      <w:pPr>
        <w:rPr>
          <w:rStyle w:val="6"/>
          <w:rFonts w:hint="default" w:ascii="Times New Roman Regular" w:hAnsi="Times New Roman Regular" w:cs="Times New Roman Regular" w:eastAsiaTheme="minorEastAsia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/>
        </w:rPr>
        <w:t>Frequency of urge to stay up late:3-4</w:t>
      </w:r>
    </w:p>
    <w:p>
      <w:pPr>
        <w:rPr>
          <w:rStyle w:val="6"/>
          <w:rFonts w:hint="default" w:ascii="Times New Roman Regular" w:hAnsi="Times New Roman Regular" w:cs="Times New Roman Regular" w:eastAsiaTheme="minorEastAsia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/>
        </w:rPr>
        <w:t>Regret after staying up late:5</w:t>
      </w:r>
    </w:p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6"/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>Post-Interview: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Bold" w:hAnsi="Times New Roman Bold" w:cs="Times New Roman Bold"/>
          <w:b/>
          <w:bCs/>
        </w:rPr>
        <w:t>Interview with participants who went to bed earlier but still felt satisfied</w:t>
      </w:r>
      <w:r>
        <w:rPr>
          <w:rFonts w:hint="default" w:ascii="Times New Roman Bold" w:hAnsi="Times New Roman Bold" w:cs="Times New Roman Bold"/>
          <w:b/>
          <w:bCs/>
          <w:sz w:val="21"/>
          <w:szCs w:val="21"/>
        </w:rPr>
        <w:t>– interview findings: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1.</w:t>
      </w:r>
      <w:r>
        <w:rPr>
          <w:rFonts w:hint="default" w:ascii="Times New Roman Regular" w:hAnsi="Times New Roman Regular" w:cs="Times New Roman Regular"/>
        </w:rPr>
        <w:t>Do you feel that you still had personal time even though you went to bed earlier? Why?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Yes, I do. Even though I went to bed earlier than usual, I still spent some time before sleep doing things I enjoy, like browsing social media or watching a show. I think the main difference isn’t about how long the time is, but about whether I can create a personal space at night that feels undisturbed.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2.</w:t>
      </w:r>
      <w:r>
        <w:rPr>
          <w:rFonts w:hint="default" w:ascii="Times New Roman Regular" w:hAnsi="Times New Roman Regular" w:cs="Times New Roman Regular"/>
        </w:rPr>
        <w:t>Did going to bed earlier affect your sense of autonomy or relaxation? How?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At first, I worried it would feel restrictive. But I found that after sleeping earlier, I felt much more refreshed the next day, which actually gave me a stronger sense of control</w:t>
      </w:r>
      <w:r>
        <w:rPr>
          <w:rFonts w:hint="default" w:ascii="Times New Roman Regular" w:hAnsi="Times New Roman Regular" w:cs="Times New Roman Regular"/>
          <w:lang w:val="en-US"/>
        </w:rPr>
        <w:t>.</w:t>
      </w:r>
      <w:r>
        <w:rPr>
          <w:rFonts w:hint="default" w:ascii="Times New Roman Regular" w:hAnsi="Times New Roman Regular" w:cs="Times New Roman Regular"/>
        </w:rPr>
        <w:t>I could create more personal time during the day.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3.</w:t>
      </w:r>
      <w:r>
        <w:rPr>
          <w:rFonts w:hint="default" w:ascii="Times New Roman Regular" w:hAnsi="Times New Roman Regular" w:cs="Times New Roman Regular"/>
        </w:rPr>
        <w:t>Do you still feel you have “nighttime freedom”? Why?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To some extent, yes. I realized that nighttime freedom doesn’t have to mean staying up until midnight. As long as I spend that time doing what I enjoy</w:t>
      </w:r>
      <w:r>
        <w:rPr>
          <w:rFonts w:hint="default" w:ascii="Times New Roman Regular" w:hAnsi="Times New Roman Regular" w:cs="Times New Roman Regular"/>
          <w:lang w:val="en-US"/>
        </w:rPr>
        <w:t>,</w:t>
      </w:r>
      <w:r>
        <w:rPr>
          <w:rFonts w:hint="default" w:ascii="Times New Roman Regular" w:hAnsi="Times New Roman Regular" w:cs="Times New Roman Regular"/>
        </w:rPr>
        <w:t>like watching lighthearted videos or taking a relaxing shower</w:t>
      </w:r>
      <w:r>
        <w:rPr>
          <w:rFonts w:hint="default" w:ascii="Times New Roman Regular" w:hAnsi="Times New Roman Regular" w:cs="Times New Roman Regular"/>
          <w:lang w:val="en-US"/>
        </w:rPr>
        <w:t>,</w:t>
      </w:r>
      <w:r>
        <w:rPr>
          <w:rFonts w:hint="default" w:ascii="Times New Roman Regular" w:hAnsi="Times New Roman Regular" w:cs="Times New Roman Regular"/>
        </w:rPr>
        <w:t>it still feels like my free time.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4.</w:t>
      </w:r>
      <w:r>
        <w:rPr>
          <w:rFonts w:hint="default" w:ascii="Times New Roman Regular" w:hAnsi="Times New Roman Regular" w:cs="Times New Roman Regular"/>
        </w:rPr>
        <w:t>Do you think this approach could replace staying up late? Why or why not?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I think it could. The key is finding a sense of substitution </w:t>
      </w:r>
      <w:r>
        <w:rPr>
          <w:rFonts w:hint="default" w:ascii="Times New Roman Regular" w:hAnsi="Times New Roman Regular" w:cs="Times New Roman Regular"/>
          <w:lang w:val="en-US"/>
        </w:rPr>
        <w:t>,</w:t>
      </w:r>
      <w:r>
        <w:rPr>
          <w:rFonts w:hint="default" w:ascii="Times New Roman Regular" w:hAnsi="Times New Roman Regular" w:cs="Times New Roman Regular"/>
        </w:rPr>
        <w:t>like creating a small nightly ritual such as skincare or putting on a face mask. As long as I feel emotionally fulfilled, it can replace the urge to stay up late.</w:t>
      </w:r>
    </w:p>
    <w:p>
      <w:pPr>
        <w:rPr>
          <w:rFonts w:hint="eastAsia"/>
        </w:rPr>
      </w:pPr>
    </w:p>
    <w:p>
      <w:p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Extra question: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Did you notice that the time was advanced during the experiment?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  <w:lang w:val="en-US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No sense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5560" cy="6273800"/>
            <wp:effectExtent l="0" t="0" r="15240" b="0"/>
            <wp:docPr id="1" name="图片 1" descr="548f20f473ff8ae52c0f4a661cef3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8f20f473ff8ae52c0f4a661cef31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9C0A7"/>
    <w:multiLevelType w:val="singleLevel"/>
    <w:tmpl w:val="B379C0A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B7CBF1A"/>
    <w:multiLevelType w:val="singleLevel"/>
    <w:tmpl w:val="2B7CBF1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C016"/>
    <w:rsid w:val="057EEC7D"/>
    <w:rsid w:val="2BF769A2"/>
    <w:rsid w:val="3D3C57A1"/>
    <w:rsid w:val="3DFC4755"/>
    <w:rsid w:val="3FF79477"/>
    <w:rsid w:val="4FFBC016"/>
    <w:rsid w:val="57708FA0"/>
    <w:rsid w:val="59FD7C38"/>
    <w:rsid w:val="5DD5E63F"/>
    <w:rsid w:val="5F69A794"/>
    <w:rsid w:val="5FFEFE20"/>
    <w:rsid w:val="65DB8E8E"/>
    <w:rsid w:val="77FD561F"/>
    <w:rsid w:val="78F7DF7A"/>
    <w:rsid w:val="7B5125DD"/>
    <w:rsid w:val="7BEEE3DF"/>
    <w:rsid w:val="7F1DB416"/>
    <w:rsid w:val="7F5B0581"/>
    <w:rsid w:val="7F73D73A"/>
    <w:rsid w:val="7FE39B1C"/>
    <w:rsid w:val="7FE4726F"/>
    <w:rsid w:val="7FFA039C"/>
    <w:rsid w:val="AEFB58CB"/>
    <w:rsid w:val="B7FFA052"/>
    <w:rsid w:val="CE7FA70B"/>
    <w:rsid w:val="D9B9C779"/>
    <w:rsid w:val="DCAD1445"/>
    <w:rsid w:val="DCFF988D"/>
    <w:rsid w:val="EEEFC955"/>
    <w:rsid w:val="EFE5043B"/>
    <w:rsid w:val="EFFF833C"/>
    <w:rsid w:val="F3BE4368"/>
    <w:rsid w:val="F6EF3F92"/>
    <w:rsid w:val="FABD322E"/>
    <w:rsid w:val="FBC530B2"/>
    <w:rsid w:val="FDB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2025-11-05T00:35:00Z</dcterms:created>
  <dc:creator>oyohdiyuvi</dc:creator>
  <cp:lastModifiedBy>oyohdiyuvi</cp:lastModifiedBy>
  <dcterms:modified xsi:type="dcterms:W3CDTF">2025-11-10T18:22:28Z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4F6772080FAD4EF88A900E69CA2C8786_43</vt:lpwstr>
  </property>
</Properties>
</file>