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Times New Roman Regular" w:hAnsi="Times New Roman Regular" w:eastAsia="宋体" w:cs="Times New Roman Regular"/>
          <w:color w:val="0070C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color w:val="0070C0"/>
          <w:kern w:val="0"/>
          <w:sz w:val="28"/>
          <w:szCs w:val="28"/>
          <w:lang w:val="en-US" w:eastAsia="zh-CN" w:bidi="ar"/>
        </w:rPr>
        <w:t>Revenge Bedtime Procrastination——Intervention Experiment（Borrowed Time Experiment</w:t>
      </w:r>
      <w:r>
        <w:rPr>
          <w:rFonts w:hint="eastAsia" w:ascii="Times New Roman Regular" w:hAnsi="Times New Roman Regular" w:eastAsia="宋体" w:cs="Times New Roman Regular"/>
          <w:color w:val="0070C0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 Regular" w:hAnsi="Times New Roman Regular" w:eastAsia="宋体" w:cs="Times New Roman Regular"/>
          <w:color w:val="0070C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color w:val="0070C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0070C0"/>
          <w:sz w:val="24"/>
          <w:szCs w:val="24"/>
          <w:lang w:val="en-US"/>
        </w:rPr>
        <w:t>I</w:t>
      </w:r>
      <w:r>
        <w:rPr>
          <w:rFonts w:hint="default" w:ascii="Times New Roman Regular" w:hAnsi="Times New Roman Regular" w:cs="Times New Roman Regular"/>
          <w:color w:val="0070C0"/>
          <w:sz w:val="24"/>
          <w:szCs w:val="24"/>
          <w:lang w:val="en-US" w:eastAsia="zh-CN"/>
        </w:rPr>
        <w:t>ntroduction：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Experimental objective</w:t>
      </w: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>If the "compensation for staying up late" time is shifted from late at night to the daytime, will the same length of "controllable time" still bring satisfaction?</w:t>
      </w:r>
      <w:r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It shifts intentional "me time" from late night hours to a designated daytime window, testing whether time control and emotional satisfaction can still be achieved without staying up late.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 Regular" w:hAnsi="Times New Roman Regular" w:cs="Times New Roman Regular"/>
          <w:sz w:val="21"/>
          <w:szCs w:val="21"/>
        </w:rPr>
        <w:t>The goal is not to eliminate late-night behavior entirely, but to increase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</w:t>
      </w:r>
      <w:r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awareness of personal behavioral patterns around sleep and autonomy.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如果将“熬夜补偿”时间从深夜转移至白天，同样长度的“可控时间”是否仍然带来满足？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它将有意识的“自我时间”从深夜转移到指定的白天窗口，测试在不熬夜的情况下是否仍然可以实现时间控制和情感满足。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实验</w:t>
      </w:r>
      <w:r>
        <w:rPr>
          <w:rFonts w:hint="default" w:ascii="Times New Roman Regular" w:hAnsi="Times New Roman Regular" w:cs="Times New Roman Regular"/>
          <w:sz w:val="21"/>
          <w:szCs w:val="21"/>
          <w:lang w:eastAsia="zh-CN"/>
        </w:rPr>
        <w:t>目标不是完全消除深夜行为，而是提高人们对睡眠和自主行为模式的认识。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color w:val="0070C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0070C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Daily Schedule</w:t>
      </w:r>
      <w:r>
        <w:rPr>
          <w:rFonts w:hint="default" w:ascii="Times New Roman Regular" w:hAnsi="Times New Roman Regular" w:cs="Times New Roman Regular"/>
          <w:color w:val="0070C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Step1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——</w:t>
      </w:r>
      <w:r>
        <w:rPr>
          <w:rFonts w:hint="default" w:ascii="Times New Roman Regular" w:hAnsi="Times New Roman Regular" w:cs="Times New Roman Regular"/>
          <w:sz w:val="21"/>
          <w:szCs w:val="21"/>
        </w:rPr>
        <w:t>Track your sleep and sense of control over your time记录你的睡眠和时间控制感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Step2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——</w:t>
      </w:r>
      <w:r>
        <w:rPr>
          <w:rFonts w:hint="default" w:ascii="Times New Roman Regular" w:hAnsi="Times New Roman Regular" w:cs="Times New Roman Regular"/>
          <w:sz w:val="21"/>
          <w:szCs w:val="21"/>
        </w:rPr>
        <w:t>Fill out a brief reflection diary (morning and evening)填写一个简短的反思日记（早上和晚上）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Step3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——</w:t>
      </w:r>
      <w:r>
        <w:rPr>
          <w:rFonts w:hint="default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Each day, you will: Maintain a fixed sleep from 24:00 to 03:00. Use daytime slot (e.g., 14:00–16:00 or 16:00–18:00) to engage in any activity of your choice(Watching short videos/TV series/daydreaming and so on ,do the things you usually do when you stay up late)</w:t>
      </w:r>
      <w:r>
        <w:rPr>
          <w:rFonts w:hint="eastAsia" w:ascii="Times New Roman Regular" w:hAnsi="Times New Roman Regular" w:eastAsia="PingFang SC" w:cs="Times New Roman Regular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每天，你将：从24:00到03:00保持固定睡眠。利用白天时段（如14:00-16:00或16:00-18:00）从事任何你选择的活动（看短视频/电视剧/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发呆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01214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等等，做你通常在熬夜时做的事情）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Step4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——</w:t>
      </w:r>
      <w:r>
        <w:rPr>
          <w:rFonts w:hint="default" w:ascii="Times New Roman Regular" w:hAnsi="Times New Roman Regular" w:cs="Times New Roman Regular"/>
          <w:sz w:val="21"/>
          <w:szCs w:val="21"/>
        </w:rPr>
        <w:t>Interviews after participating in the experiment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参与实验后采访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color w:val="00B0F0"/>
          <w:sz w:val="24"/>
          <w:szCs w:val="24"/>
        </w:rPr>
      </w:pPr>
      <w:r>
        <w:rPr>
          <w:rFonts w:hint="eastAsia" w:ascii="Times New Roman Regular" w:hAnsi="Times New Roman Regular" w:cs="Times New Roman Regular"/>
          <w:color w:val="00B0F0"/>
          <w:sz w:val="24"/>
          <w:szCs w:val="24"/>
          <w:lang w:val="en-US" w:eastAsia="zh-CN"/>
        </w:rPr>
        <w:t>1.</w:t>
      </w:r>
      <w:r>
        <w:rPr>
          <w:rFonts w:hint="default" w:ascii="Times New Roman Regular" w:hAnsi="Times New Roman Regular" w:cs="Times New Roman Regular"/>
          <w:color w:val="00B0F0"/>
          <w:sz w:val="24"/>
          <w:szCs w:val="24"/>
        </w:rPr>
        <w:t>Sleep &amp; Rhythm Tracker</w:t>
      </w:r>
    </w:p>
    <w:tbl>
      <w:tblPr>
        <w:tblStyle w:val="6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06"/>
        <w:gridCol w:w="1710"/>
        <w:gridCol w:w="1704"/>
        <w:gridCol w:w="1589"/>
      </w:tblGrid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Date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Bedtime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Wake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ime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Sleep Quality (1–10)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</w:rPr>
              <w:t>Control Over Time (1–10)</w:t>
            </w:r>
          </w:p>
        </w:tc>
      </w:tr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7.11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01:00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07:40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5</w:t>
            </w:r>
          </w:p>
        </w:tc>
      </w:tr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7.12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5</w:t>
            </w:r>
          </w:p>
        </w:tc>
      </w:tr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01:00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07:30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 Regular" w:hAnsi="Times New Roman Regular" w:cs="Times New Roman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6</w:t>
            </w:r>
          </w:p>
        </w:tc>
      </w:tr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</w:tr>
      <w:tr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b w:val="0"/>
          <w:bCs w:val="0"/>
          <w:color w:val="00B0F0"/>
          <w:sz w:val="24"/>
          <w:szCs w:val="24"/>
          <w:lang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color w:val="00B0F0"/>
          <w:sz w:val="24"/>
          <w:szCs w:val="24"/>
          <w:lang w:val="en-US" w:eastAsia="zh-CN"/>
        </w:rPr>
        <w:t>2.</w:t>
      </w:r>
      <w:r>
        <w:rPr>
          <w:rFonts w:hint="default" w:ascii="Times New Roman Regular" w:hAnsi="Times New Roman Regular" w:cs="Times New Roman Regular"/>
          <w:b w:val="0"/>
          <w:bCs w:val="0"/>
          <w:color w:val="00B0F0"/>
          <w:sz w:val="24"/>
          <w:szCs w:val="24"/>
        </w:rPr>
        <w:t>Daily Reflection Diary</w:t>
      </w:r>
      <w:r>
        <w:rPr>
          <w:rFonts w:hint="default" w:ascii="Times New Roman Regular" w:hAnsi="Times New Roman Regular" w:cs="Times New Roman Regular"/>
          <w:b w:val="0"/>
          <w:bCs w:val="0"/>
          <w:color w:val="00B0F0"/>
          <w:sz w:val="24"/>
          <w:szCs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 xml:space="preserve">Bedtime 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R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ecord</w:t>
      </w: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-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Which part of today feels the most "yours"?今天的哪一部分感觉最“属于你”？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The time before going to bed belongs to oneself the most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-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Do you think you can control your time today?你觉得今天能控制自己的时间吗？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yes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- What time do you go to bed? What were you doing at that time? Feeling: Satisfaction/Anxiety/freedom /?你几点入睡？你当时在做什么？感觉：满足 / 焦虑 / 自由 / 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Skin care, playing the piano. I will meditate and empty myself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Times New Roman Regular" w:hAnsi="Times New Roman Regular" w:cs="Times New Roman Regular" w:eastAsiaTheme="minorEastAsia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Morning Record</w:t>
      </w: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- What time do you get up?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你几点起床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-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How did you feel when you woke up?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醒来时感觉如何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I feel very anxious and depressed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-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Are you deliberately delaying your bedtime? Why?你是故意拖延睡觉时间的吗？为什么?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This situation occurs because the daytime time is deprived</w:t>
      </w:r>
      <w:r>
        <w:rPr>
          <w:rFonts w:hint="default" w:ascii="Times New Roman Regular" w:hAnsi="Times New Roman Regular" w:cs="Times New Roman Regular"/>
          <w:sz w:val="21"/>
          <w:szCs w:val="21"/>
          <w:lang w:val="en-US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 w:eastAsiaTheme="minorEastAsia"/>
          <w:color w:val="0070C0"/>
          <w:sz w:val="24"/>
          <w:szCs w:val="24"/>
          <w:lang w:eastAsia="zh-CN"/>
        </w:rPr>
      </w:pPr>
      <w:r>
        <w:rPr>
          <w:rFonts w:hint="eastAsia" w:ascii="Times New Roman Regular" w:hAnsi="Times New Roman Regular" w:cs="Times New Roman Regular"/>
          <w:color w:val="0070C0"/>
          <w:sz w:val="24"/>
          <w:szCs w:val="24"/>
          <w:lang w:val="en-US" w:eastAsia="zh-CN"/>
        </w:rPr>
        <w:t>3.</w:t>
      </w:r>
      <w:r>
        <w:rPr>
          <w:rFonts w:hint="default" w:ascii="Times New Roman Regular" w:hAnsi="Times New Roman Regular" w:cs="Times New Roman Regular"/>
          <w:color w:val="0070C0"/>
          <w:sz w:val="24"/>
          <w:szCs w:val="24"/>
        </w:rPr>
        <w:t>Post-Experiment Survey</w:t>
      </w:r>
      <w:r>
        <w:rPr>
          <w:rFonts w:hint="default" w:ascii="Times New Roman Regular" w:hAnsi="Times New Roman Regular" w:cs="Times New Roman Regular"/>
          <w:color w:val="0070C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sz w:val="21"/>
          <w:szCs w:val="21"/>
        </w:rPr>
        <w:t>Have you gained a sense of satisfaction after this "controllable period of time"?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这段“可控时间”后，你是否有获得满足感？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I won't be satisfied. I think the atmosphere at night is very important. Only when I finish all the things in the day and lie in bed to spend my own time can I feel a sense of satisfaction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sz w:val="21"/>
          <w:szCs w:val="21"/>
        </w:rPr>
        <w:t>Do you have the urge to keep delaying going to bed at night?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你有想继续拖延晚上睡觉的冲动吗？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yes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default" w:ascii="Times New Roman Regular" w:hAnsi="Times New Roman Regular" w:cs="Times New Roman Regular"/>
          <w:sz w:val="21"/>
          <w:szCs w:val="21"/>
        </w:rPr>
        <w:t>Do you think this way of "stealing time during the day" is more free or less boring than staying up late at night?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你觉得这种“白天偷时间”的方式比深夜更自由还是更无趣？</w:t>
      </w:r>
    </w:p>
    <w:p>
      <w:pP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1"/>
          <w:szCs w:val="21"/>
        </w:rPr>
        <w:t>If I have other plans during the day, I will feel bored. If I have no plans during the day, I will feel free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/>
        </w:rPr>
        <w:t>.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Times New Roman Regular" w:hAnsi="Times New Roman Regular" w:cs="Times New Roman Regular"/>
          <w:b/>
          <w:bCs/>
          <w:sz w:val="21"/>
          <w:szCs w:val="21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1"/>
          <w:lang w:val="en-US" w:eastAsia="zh-CN"/>
        </w:rPr>
        <w:t>Participation Record</w:t>
      </w:r>
      <w:r>
        <w:rPr>
          <w:rFonts w:hint="eastAsia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I had a one-hour interview with this participant (but we weren't constantly talking about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1"/>
          <w:szCs w:val="21"/>
          <w:lang w:val="en-US" w:eastAsia="zh-CN" w:bidi="ar"/>
        </w:rPr>
        <w:t>Revenge Bedtime Procrastination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). This interviewee has a serious habit of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1"/>
          <w:szCs w:val="21"/>
          <w:lang w:val="en-US" w:eastAsia="zh-CN" w:bidi="ar"/>
        </w:rPr>
        <w:t>Revenge Bedtime Procrastination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 and has developed a dependent habit. Through the interview, it can be seen that she doesn't think sleep diversion behavior can help her relieve her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1"/>
          <w:szCs w:val="21"/>
          <w:lang w:val="en-US" w:eastAsia="zh-CN" w:bidi="ar"/>
        </w:rPr>
        <w:t>Revenge Bedtime Procrastination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>. She believes that the time at night is irreplaceable and it's hard for her to get a sense of satisfaction outside of night. But she realized that staying up late frequently was not a good behavior, so we have been discussing how to find an alternative behavior that could make her feel satisfied (we haven't found it yet).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025140" cy="4227195"/>
            <wp:effectExtent l="0" t="0" r="22860" b="14605"/>
            <wp:docPr id="1" name="图片 1" descr="IMG_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787775" cy="2282825"/>
            <wp:effectExtent l="0" t="0" r="22225" b="3175"/>
            <wp:docPr id="2" name="图片 2" descr="IMG_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CC86"/>
    <w:rsid w:val="0FFDFED0"/>
    <w:rsid w:val="1F75642A"/>
    <w:rsid w:val="3BE1E20A"/>
    <w:rsid w:val="76759BFA"/>
    <w:rsid w:val="7FD74F02"/>
    <w:rsid w:val="7FE7CC86"/>
    <w:rsid w:val="D53FDEEA"/>
    <w:rsid w:val="F53DA5A5"/>
    <w:rsid w:val="F79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pBdr>
        <w:bottom w:val="single" w:color="4874CB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2025-07-10T20:46:00Z</dcterms:created>
  <dc:creator>oyohdiyuvi</dc:creator>
  <cp:lastModifiedBy>oyohdiyuvi</cp:lastModifiedBy>
  <dcterms:modified xsi:type="dcterms:W3CDTF">2025-08-09T16:13:08Z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A4B0E48E3A43BC745BCC7368E596512F_43</vt:lpwstr>
  </property>
</Properties>
</file>